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spacing w:line="400" w:lineRule="exact"/>
        <w:rPr>
          <w:rFonts w:ascii="方正小标宋简体" w:hAnsi="方正小标宋简体" w:eastAsia="方正小标宋简体"/>
          <w:bCs/>
          <w:sz w:val="3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无废社区建设技术指南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》团体标准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征求意见表</w:t>
      </w:r>
    </w:p>
    <w:p>
      <w:pPr>
        <w:spacing w:line="400" w:lineRule="exact"/>
        <w:jc w:val="center"/>
        <w:rPr>
          <w:rFonts w:hint="eastAsia"/>
          <w:b/>
          <w:sz w:val="30"/>
        </w:rPr>
      </w:pPr>
    </w:p>
    <w:p>
      <w:pPr>
        <w:spacing w:line="560" w:lineRule="exact"/>
        <w:rPr>
          <w:rFonts w:hint="eastAsia" w:ascii="仿宋_GB2312" w:eastAsia="仿宋_GB2312"/>
          <w:w w:val="6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联系人姓名：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位：</w:t>
      </w:r>
      <w:bookmarkStart w:id="0" w:name="_GoBack"/>
      <w:bookmarkEnd w:id="0"/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务：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电话/手机:</w:t>
      </w:r>
    </w:p>
    <w:p>
      <w:pPr>
        <w:spacing w:after="24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E-MAIL:   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址： </w:t>
      </w:r>
    </w:p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23"/>
        <w:gridCol w:w="6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建 议 及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如无修改意见，请在表格内填写“无意见”</w:t>
      </w:r>
    </w:p>
    <w:p>
      <w:pPr>
        <w:spacing w:line="560" w:lineRule="exact"/>
        <w:ind w:left="-2" w:leftChars="-1" w:right="-197" w:rightChars="-82" w:firstLine="1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010-64854681</w:t>
      </w:r>
      <w:r>
        <w:rPr>
          <w:rFonts w:hint="eastAsia" w:ascii="仿宋_GB2312" w:eastAsia="仿宋_GB2312"/>
          <w:sz w:val="32"/>
          <w:szCs w:val="32"/>
        </w:rPr>
        <w:t>，邮箱：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event</w:t>
      </w:r>
      <w:r>
        <w:rPr>
          <w:rFonts w:ascii="仿宋_GB2312" w:eastAsia="仿宋_GB2312"/>
          <w:sz w:val="32"/>
          <w:szCs w:val="32"/>
        </w:rPr>
        <w:t>@mss.org.cn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Q2YzEzOTcwYjNhMmQ3ZDViZDNiYmNkY2ZiMjQ3MzYifQ=="/>
  </w:docVars>
  <w:rsids>
    <w:rsidRoot w:val="004A68ED"/>
    <w:rsid w:val="00002AE5"/>
    <w:rsid w:val="00012ABC"/>
    <w:rsid w:val="00061C1E"/>
    <w:rsid w:val="00066BE7"/>
    <w:rsid w:val="000D63B3"/>
    <w:rsid w:val="000F481F"/>
    <w:rsid w:val="000F4BC5"/>
    <w:rsid w:val="00146142"/>
    <w:rsid w:val="0014686D"/>
    <w:rsid w:val="00185ED0"/>
    <w:rsid w:val="001D4DBA"/>
    <w:rsid w:val="001E4BF0"/>
    <w:rsid w:val="002175E9"/>
    <w:rsid w:val="0023653C"/>
    <w:rsid w:val="00276C3E"/>
    <w:rsid w:val="002C7453"/>
    <w:rsid w:val="002F6277"/>
    <w:rsid w:val="00361000"/>
    <w:rsid w:val="003A0C48"/>
    <w:rsid w:val="003A24E6"/>
    <w:rsid w:val="00410590"/>
    <w:rsid w:val="00422CAB"/>
    <w:rsid w:val="00484212"/>
    <w:rsid w:val="004A68ED"/>
    <w:rsid w:val="004D1D1D"/>
    <w:rsid w:val="004E712C"/>
    <w:rsid w:val="00507A21"/>
    <w:rsid w:val="00524053"/>
    <w:rsid w:val="0054766B"/>
    <w:rsid w:val="00637956"/>
    <w:rsid w:val="006667C6"/>
    <w:rsid w:val="006D62C8"/>
    <w:rsid w:val="007259AC"/>
    <w:rsid w:val="007D4AE1"/>
    <w:rsid w:val="007F4C16"/>
    <w:rsid w:val="0086616F"/>
    <w:rsid w:val="0089791E"/>
    <w:rsid w:val="009034EA"/>
    <w:rsid w:val="009454F4"/>
    <w:rsid w:val="009754E4"/>
    <w:rsid w:val="00985681"/>
    <w:rsid w:val="009E1CA5"/>
    <w:rsid w:val="00A933BE"/>
    <w:rsid w:val="00AA4315"/>
    <w:rsid w:val="00AD2686"/>
    <w:rsid w:val="00AD4C79"/>
    <w:rsid w:val="00B1526B"/>
    <w:rsid w:val="00B32491"/>
    <w:rsid w:val="00B332EF"/>
    <w:rsid w:val="00BE466B"/>
    <w:rsid w:val="00C04D49"/>
    <w:rsid w:val="00C14E77"/>
    <w:rsid w:val="00C15E27"/>
    <w:rsid w:val="00C43C24"/>
    <w:rsid w:val="00CE42F3"/>
    <w:rsid w:val="00D03A82"/>
    <w:rsid w:val="00D26FE4"/>
    <w:rsid w:val="00DE7249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1D24052A"/>
    <w:rsid w:val="283D36B0"/>
    <w:rsid w:val="2CA128A5"/>
    <w:rsid w:val="31321759"/>
    <w:rsid w:val="32455FED"/>
    <w:rsid w:val="34A400E8"/>
    <w:rsid w:val="398B4167"/>
    <w:rsid w:val="39F015A4"/>
    <w:rsid w:val="425671F2"/>
    <w:rsid w:val="48CA4C86"/>
    <w:rsid w:val="56391C3C"/>
    <w:rsid w:val="5E5D216E"/>
    <w:rsid w:val="5F696028"/>
    <w:rsid w:val="6EB577F9"/>
    <w:rsid w:val="70582654"/>
    <w:rsid w:val="735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一级条标题 Char"/>
    <w:link w:val="9"/>
    <w:locked/>
    <w:uiPriority w:val="0"/>
    <w:rPr>
      <w:rFonts w:ascii="黑体" w:hAnsi="黑体" w:eastAsia="黑体"/>
      <w:sz w:val="21"/>
      <w:szCs w:val="21"/>
    </w:rPr>
  </w:style>
  <w:style w:type="paragraph" w:customStyle="1" w:styleId="9">
    <w:name w:val="一级条标题"/>
    <w:basedOn w:val="10"/>
    <w:next w:val="11"/>
    <w:link w:val="8"/>
    <w:qFormat/>
    <w:uiPriority w:val="0"/>
    <w:pPr>
      <w:numPr>
        <w:ilvl w:val="1"/>
      </w:numPr>
      <w:spacing w:before="50" w:beforeLines="50" w:after="50" w:afterLines="50"/>
      <w:outlineLvl w:val="2"/>
    </w:pPr>
    <w:rPr>
      <w:rFonts w:hAnsi="黑体"/>
      <w:szCs w:val="21"/>
    </w:rPr>
  </w:style>
  <w:style w:type="paragraph" w:customStyle="1" w:styleId="10">
    <w:name w:val="章标题"/>
    <w:next w:val="11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段"/>
    <w:link w:val="12"/>
    <w:qFormat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12">
    <w:name w:val="段 Char"/>
    <w:link w:val="11"/>
    <w:qFormat/>
    <w:uiPriority w:val="0"/>
    <w:rPr>
      <w:rFonts w:ascii="宋体" w:hAnsi="宋体"/>
      <w:sz w:val="21"/>
      <w:lang w:val="en-US" w:eastAsia="zh-CN" w:bidi="ar-SA"/>
    </w:rPr>
  </w:style>
  <w:style w:type="paragraph" w:customStyle="1" w:styleId="13">
    <w:name w:val="二级条标题"/>
    <w:basedOn w:val="9"/>
    <w:next w:val="11"/>
    <w:qFormat/>
    <w:uiPriority w:val="0"/>
    <w:pPr>
      <w:numPr>
        <w:ilvl w:val="2"/>
      </w:numPr>
      <w:tabs>
        <w:tab w:val="left" w:pos="360"/>
      </w:tabs>
      <w:outlineLvl w:val="3"/>
    </w:pPr>
  </w:style>
  <w:style w:type="paragraph" w:customStyle="1" w:styleId="14">
    <w:name w:val="列项——（一级）"/>
    <w:uiPriority w:val="0"/>
    <w:pPr>
      <w:widowControl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94</Words>
  <Characters>124</Characters>
  <Lines>1</Lines>
  <Paragraphs>1</Paragraphs>
  <TotalTime>1</TotalTime>
  <ScaleCrop>false</ScaleCrop>
  <LinksUpToDate>false</LinksUpToDate>
  <CharactersWithSpaces>184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2023-03-15T01:45:00Z</dcterms:created>
  <dc:creator>ZHENZHEN QIAO</dc:creator>
  <cp:lastModifiedBy>☀</cp:lastModifiedBy>
  <dcterms:modified xsi:type="dcterms:W3CDTF">2023-10-08T08:07:16Z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4938EB74FA2844C28368AD5B4B3A8CFF</vt:lpwstr>
  </property>
</Properties>
</file>